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C27DF" w14:textId="77777777" w:rsidR="006B2970" w:rsidRPr="00F812A2" w:rsidRDefault="006B2970" w:rsidP="00FD50C2">
      <w:pPr>
        <w:tabs>
          <w:tab w:val="left" w:pos="1950"/>
        </w:tabs>
        <w:jc w:val="center"/>
        <w:rPr>
          <w:b/>
          <w:sz w:val="22"/>
          <w:szCs w:val="22"/>
        </w:rPr>
      </w:pPr>
      <w:bookmarkStart w:id="0" w:name="_Hlk64209912"/>
    </w:p>
    <w:p w14:paraId="4D5258EC" w14:textId="01647A51" w:rsidR="006B2970" w:rsidRPr="009509D7" w:rsidRDefault="006B2970" w:rsidP="006B2970">
      <w:pPr>
        <w:tabs>
          <w:tab w:val="left" w:pos="1950"/>
        </w:tabs>
        <w:jc w:val="center"/>
        <w:rPr>
          <w:b/>
          <w:sz w:val="24"/>
          <w:szCs w:val="24"/>
        </w:rPr>
      </w:pPr>
      <w:r w:rsidRPr="009509D7">
        <w:rPr>
          <w:b/>
          <w:sz w:val="24"/>
          <w:szCs w:val="24"/>
        </w:rPr>
        <w:t>Программа Форума «Социальное предпринимательство»</w:t>
      </w:r>
      <w:r w:rsidR="00FD50C2">
        <w:rPr>
          <w:b/>
          <w:sz w:val="24"/>
          <w:szCs w:val="24"/>
        </w:rPr>
        <w:t xml:space="preserve"> </w:t>
      </w:r>
      <w:r w:rsidR="00801C5B">
        <w:rPr>
          <w:b/>
          <w:sz w:val="24"/>
          <w:szCs w:val="24"/>
        </w:rPr>
        <w:t>он</w:t>
      </w:r>
      <w:r w:rsidR="00FD50C2">
        <w:rPr>
          <w:b/>
          <w:sz w:val="24"/>
          <w:szCs w:val="24"/>
        </w:rPr>
        <w:t>лайн-формат</w:t>
      </w:r>
    </w:p>
    <w:p w14:paraId="6B2A3771" w14:textId="77777777" w:rsidR="006B2970" w:rsidRPr="009509D7" w:rsidRDefault="006B2970" w:rsidP="006B2970">
      <w:pPr>
        <w:tabs>
          <w:tab w:val="left" w:pos="1950"/>
        </w:tabs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1418"/>
        <w:gridCol w:w="2026"/>
        <w:gridCol w:w="4069"/>
        <w:gridCol w:w="454"/>
        <w:gridCol w:w="1672"/>
        <w:gridCol w:w="142"/>
      </w:tblGrid>
      <w:tr w:rsidR="006B2970" w:rsidRPr="009509D7" w14:paraId="4B5D8F7A" w14:textId="77777777" w:rsidTr="00DA4594">
        <w:trPr>
          <w:gridBefore w:val="1"/>
          <w:gridAfter w:val="1"/>
          <w:wBefore w:w="250" w:type="dxa"/>
          <w:wAfter w:w="142" w:type="dxa"/>
        </w:trPr>
        <w:tc>
          <w:tcPr>
            <w:tcW w:w="1418" w:type="dxa"/>
            <w:shd w:val="clear" w:color="auto" w:fill="auto"/>
            <w:vAlign w:val="center"/>
          </w:tcPr>
          <w:p w14:paraId="4D9DC9F5" w14:textId="77777777" w:rsidR="006B2970" w:rsidRPr="009509D7" w:rsidRDefault="006B2970" w:rsidP="00963B7F">
            <w:pPr>
              <w:spacing w:line="276" w:lineRule="auto"/>
              <w:rPr>
                <w:b/>
                <w:sz w:val="22"/>
                <w:szCs w:val="22"/>
              </w:rPr>
            </w:pPr>
            <w:r w:rsidRPr="009509D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6549" w:type="dxa"/>
            <w:gridSpan w:val="3"/>
            <w:shd w:val="clear" w:color="auto" w:fill="auto"/>
            <w:vAlign w:val="center"/>
          </w:tcPr>
          <w:p w14:paraId="3959A906" w14:textId="77777777" w:rsidR="006B2970" w:rsidRPr="009509D7" w:rsidRDefault="006B2970" w:rsidP="00963B7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509D7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672" w:type="dxa"/>
            <w:shd w:val="clear" w:color="auto" w:fill="auto"/>
          </w:tcPr>
          <w:p w14:paraId="3FB63009" w14:textId="77777777" w:rsidR="006B2970" w:rsidRPr="009509D7" w:rsidRDefault="006B2970" w:rsidP="00963B7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509D7">
              <w:rPr>
                <w:b/>
                <w:sz w:val="22"/>
                <w:szCs w:val="22"/>
              </w:rPr>
              <w:t>Место</w:t>
            </w:r>
          </w:p>
        </w:tc>
      </w:tr>
      <w:tr w:rsidR="006B2970" w:rsidRPr="009509D7" w14:paraId="43E967CD" w14:textId="77777777" w:rsidTr="00DA4594">
        <w:trPr>
          <w:gridBefore w:val="1"/>
          <w:gridAfter w:val="1"/>
          <w:wBefore w:w="250" w:type="dxa"/>
          <w:wAfter w:w="142" w:type="dxa"/>
        </w:trPr>
        <w:tc>
          <w:tcPr>
            <w:tcW w:w="1418" w:type="dxa"/>
            <w:shd w:val="clear" w:color="auto" w:fill="auto"/>
          </w:tcPr>
          <w:p w14:paraId="7F6193EF" w14:textId="288ECB71" w:rsidR="006B2970" w:rsidRPr="009509D7" w:rsidRDefault="006B2970" w:rsidP="00963B7F">
            <w:pPr>
              <w:rPr>
                <w:sz w:val="22"/>
                <w:szCs w:val="22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14:paraId="5D752717" w14:textId="09ADD319" w:rsidR="006B2970" w:rsidRPr="009509D7" w:rsidRDefault="006B2970" w:rsidP="00963B7F">
            <w:pPr>
              <w:rPr>
                <w:sz w:val="22"/>
                <w:szCs w:val="22"/>
              </w:rPr>
            </w:pPr>
            <w:r w:rsidRPr="009509D7">
              <w:rPr>
                <w:sz w:val="22"/>
                <w:szCs w:val="22"/>
              </w:rPr>
              <w:t xml:space="preserve">Регистрация участников Форума, </w:t>
            </w:r>
          </w:p>
        </w:tc>
        <w:tc>
          <w:tcPr>
            <w:tcW w:w="1672" w:type="dxa"/>
          </w:tcPr>
          <w:p w14:paraId="574D19F3" w14:textId="60B091FE" w:rsidR="006B2970" w:rsidRPr="009509D7" w:rsidRDefault="006B2970" w:rsidP="00963B7F">
            <w:pPr>
              <w:rPr>
                <w:sz w:val="22"/>
                <w:szCs w:val="22"/>
              </w:rPr>
            </w:pPr>
          </w:p>
        </w:tc>
      </w:tr>
      <w:tr w:rsidR="006B2970" w:rsidRPr="009509D7" w14:paraId="0A98E676" w14:textId="77777777" w:rsidTr="00DA4594">
        <w:trPr>
          <w:gridBefore w:val="1"/>
          <w:gridAfter w:val="1"/>
          <w:wBefore w:w="250" w:type="dxa"/>
          <w:wAfter w:w="142" w:type="dxa"/>
        </w:trPr>
        <w:tc>
          <w:tcPr>
            <w:tcW w:w="1418" w:type="dxa"/>
            <w:shd w:val="clear" w:color="auto" w:fill="auto"/>
          </w:tcPr>
          <w:p w14:paraId="6C400C38" w14:textId="091F82F3" w:rsidR="006B2970" w:rsidRPr="009509D7" w:rsidRDefault="006B2970" w:rsidP="00963B7F">
            <w:pPr>
              <w:rPr>
                <w:sz w:val="22"/>
                <w:szCs w:val="22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14:paraId="7021BDFF" w14:textId="77777777" w:rsidR="006B2970" w:rsidRPr="009509D7" w:rsidRDefault="006B2970" w:rsidP="00963B7F">
            <w:pPr>
              <w:rPr>
                <w:sz w:val="22"/>
                <w:szCs w:val="22"/>
              </w:rPr>
            </w:pPr>
            <w:r w:rsidRPr="009509D7">
              <w:rPr>
                <w:sz w:val="22"/>
                <w:szCs w:val="22"/>
              </w:rPr>
              <w:t>Приветственное слово Участникам Форума от представителей ЦИСС, представление спикеров Форума.</w:t>
            </w:r>
          </w:p>
        </w:tc>
        <w:tc>
          <w:tcPr>
            <w:tcW w:w="1672" w:type="dxa"/>
          </w:tcPr>
          <w:p w14:paraId="5982D101" w14:textId="77777777" w:rsidR="006B2970" w:rsidRPr="009509D7" w:rsidRDefault="006B2970" w:rsidP="00963B7F">
            <w:pPr>
              <w:rPr>
                <w:sz w:val="22"/>
                <w:szCs w:val="22"/>
              </w:rPr>
            </w:pPr>
          </w:p>
        </w:tc>
      </w:tr>
      <w:tr w:rsidR="00DA4594" w:rsidRPr="009509D7" w14:paraId="18E7F0A6" w14:textId="77777777" w:rsidTr="00DA4594">
        <w:trPr>
          <w:gridBefore w:val="1"/>
          <w:gridAfter w:val="1"/>
          <w:wBefore w:w="250" w:type="dxa"/>
          <w:wAfter w:w="142" w:type="dxa"/>
        </w:trPr>
        <w:tc>
          <w:tcPr>
            <w:tcW w:w="1418" w:type="dxa"/>
            <w:shd w:val="clear" w:color="auto" w:fill="auto"/>
          </w:tcPr>
          <w:p w14:paraId="58817EE6" w14:textId="77777777" w:rsidR="00DA4594" w:rsidRPr="009509D7" w:rsidRDefault="00DA4594" w:rsidP="00963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14:paraId="12D69E05" w14:textId="3F0994F0" w:rsidR="00DA4594" w:rsidRDefault="00DA4594" w:rsidP="00DA4594">
            <w:pPr>
              <w:shd w:val="clear" w:color="auto" w:fill="FFFFFF"/>
              <w:tabs>
                <w:tab w:val="left" w:pos="-74"/>
                <w:tab w:val="left" w:pos="601"/>
              </w:tabs>
              <w:ind w:left="36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A4594">
              <w:rPr>
                <w:b/>
                <w:bCs/>
                <w:sz w:val="24"/>
                <w:szCs w:val="24"/>
                <w:lang w:eastAsia="ru-RU"/>
              </w:rPr>
              <w:t>Пленарная сессия</w:t>
            </w:r>
          </w:p>
          <w:p w14:paraId="35B614F1" w14:textId="77777777" w:rsidR="00801C5B" w:rsidRPr="008A4EA0" w:rsidRDefault="00801C5B" w:rsidP="00801C5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A4EA0">
              <w:rPr>
                <w:bCs/>
                <w:sz w:val="24"/>
                <w:szCs w:val="24"/>
              </w:rPr>
              <w:t>Пленарную сессию ведет ведущий из студии. Подключение спикеров возможно как из студии, так и онлайн.</w:t>
            </w:r>
          </w:p>
          <w:p w14:paraId="6DA38870" w14:textId="77777777" w:rsidR="00801C5B" w:rsidRPr="00DA4594" w:rsidRDefault="00801C5B" w:rsidP="00DA4594">
            <w:pPr>
              <w:shd w:val="clear" w:color="auto" w:fill="FFFFFF"/>
              <w:tabs>
                <w:tab w:val="left" w:pos="-74"/>
                <w:tab w:val="left" w:pos="601"/>
              </w:tabs>
              <w:ind w:left="36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DACE55C" w14:textId="77777777" w:rsidR="00FD50C2" w:rsidRPr="008A4EA0" w:rsidRDefault="00FD50C2" w:rsidP="00FD50C2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74"/>
                <w:tab w:val="left" w:pos="601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Итоги реализации норм в</w:t>
            </w:r>
            <w:r w:rsidRPr="008A4EA0">
              <w:rPr>
                <w:sz w:val="24"/>
                <w:szCs w:val="24"/>
                <w:lang w:eastAsia="ru-RU"/>
              </w:rPr>
              <w:t>несени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8A4EA0">
              <w:rPr>
                <w:sz w:val="24"/>
                <w:szCs w:val="24"/>
                <w:lang w:eastAsia="ru-RU"/>
              </w:rPr>
              <w:t xml:space="preserve"> изменений в Федеральный закон «О развитии малого и среднего предпринимательства в Российской Федерации» в части закрепления понятий </w:t>
            </w:r>
            <w:r w:rsidRPr="00CE1218">
              <w:rPr>
                <w:sz w:val="24"/>
                <w:szCs w:val="24"/>
                <w:lang w:eastAsia="ru-RU"/>
              </w:rPr>
              <w:t xml:space="preserve">«социальное предпринимательство» 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8A4EA0">
              <w:rPr>
                <w:sz w:val="24"/>
                <w:szCs w:val="24"/>
                <w:lang w:eastAsia="ru-RU"/>
              </w:rPr>
              <w:t xml:space="preserve"> «социальное предприятие»</w:t>
            </w:r>
            <w:r>
              <w:rPr>
                <w:sz w:val="24"/>
                <w:szCs w:val="24"/>
                <w:lang w:eastAsia="ru-RU"/>
              </w:rPr>
              <w:t>. Лучшие практики</w:t>
            </w:r>
            <w:r w:rsidRPr="008A4EA0">
              <w:rPr>
                <w:sz w:val="24"/>
                <w:szCs w:val="24"/>
                <w:lang w:eastAsia="ru-RU"/>
              </w:rPr>
              <w:t>;</w:t>
            </w:r>
          </w:p>
          <w:p w14:paraId="5CE7C247" w14:textId="77777777" w:rsidR="00FD50C2" w:rsidRPr="008A4EA0" w:rsidRDefault="00FD50C2" w:rsidP="00FD50C2">
            <w:pPr>
              <w:numPr>
                <w:ilvl w:val="0"/>
                <w:numId w:val="12"/>
              </w:numPr>
              <w:tabs>
                <w:tab w:val="left" w:pos="-74"/>
                <w:tab w:val="left" w:pos="60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A4EA0">
              <w:rPr>
                <w:rFonts w:eastAsia="Calibri"/>
                <w:sz w:val="24"/>
                <w:szCs w:val="24"/>
                <w:shd w:val="clear" w:color="auto" w:fill="FFFFFF"/>
              </w:rPr>
              <w:t>Как социальный пр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едприниматель</w:t>
            </w:r>
            <w:r w:rsidRPr="008A4EA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может получить финансирование (возможность получения гранта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при включении в Реестр социальных предприятий</w:t>
            </w:r>
            <w:r w:rsidRPr="008A4EA0">
              <w:rPr>
                <w:rFonts w:eastAsia="Calibri"/>
                <w:sz w:val="24"/>
                <w:szCs w:val="24"/>
                <w:shd w:val="clear" w:color="auto" w:fill="FFFFFF"/>
              </w:rPr>
              <w:t>, меры государственной поддержки социальных предприятий,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инфраструктуры поддержки предпринимательства</w:t>
            </w:r>
            <w:r w:rsidRPr="008A4EA0">
              <w:rPr>
                <w:rFonts w:eastAsia="Calibri"/>
                <w:sz w:val="24"/>
                <w:szCs w:val="24"/>
                <w:shd w:val="clear" w:color="auto" w:fill="FFFFFF"/>
              </w:rPr>
              <w:t>);</w:t>
            </w:r>
          </w:p>
          <w:p w14:paraId="4214FF0D" w14:textId="77777777" w:rsidR="00FD50C2" w:rsidRPr="00D82656" w:rsidRDefault="00FD50C2" w:rsidP="00FD50C2">
            <w:pPr>
              <w:numPr>
                <w:ilvl w:val="0"/>
                <w:numId w:val="12"/>
              </w:numPr>
              <w:tabs>
                <w:tab w:val="left" w:pos="-74"/>
                <w:tab w:val="left" w:pos="60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82656">
              <w:rPr>
                <w:rFonts w:eastAsia="Calibri"/>
                <w:sz w:val="24"/>
                <w:szCs w:val="24"/>
                <w:shd w:val="clear" w:color="auto" w:fill="FFFFFF"/>
              </w:rPr>
              <w:t>Программы партнерских фондов «Фонд поддержки социальных проектов», «Фонд Наше будущее», «Фонд содействия инновациям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  <w:p w14:paraId="3A8966B9" w14:textId="77777777" w:rsidR="00FD50C2" w:rsidRPr="008A4EA0" w:rsidRDefault="00FD50C2" w:rsidP="00FD50C2">
            <w:pPr>
              <w:shd w:val="clear" w:color="auto" w:fill="FFFFFF"/>
              <w:tabs>
                <w:tab w:val="left" w:pos="-74"/>
                <w:tab w:val="left" w:pos="910"/>
              </w:tabs>
              <w:ind w:left="60"/>
              <w:jc w:val="both"/>
              <w:rPr>
                <w:sz w:val="24"/>
                <w:szCs w:val="24"/>
              </w:rPr>
            </w:pPr>
            <w:r w:rsidRPr="008A4EA0">
              <w:rPr>
                <w:sz w:val="24"/>
                <w:szCs w:val="24"/>
              </w:rPr>
              <w:t>Перечень тем для докладов может быть дополнен иными темами по согласованию с Заказчиком.</w:t>
            </w:r>
          </w:p>
          <w:p w14:paraId="5BED14E9" w14:textId="3D8B8CFF" w:rsidR="00DA4594" w:rsidRDefault="00DA4594" w:rsidP="00FD50C2">
            <w:pPr>
              <w:shd w:val="clear" w:color="auto" w:fill="FFFFFF"/>
              <w:tabs>
                <w:tab w:val="left" w:pos="-74"/>
                <w:tab w:val="left" w:pos="601"/>
              </w:tabs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14:paraId="35FB51E1" w14:textId="34DD6BF5" w:rsidR="00DA4594" w:rsidRDefault="00DA4594" w:rsidP="00DA4594">
            <w:pPr>
              <w:shd w:val="clear" w:color="auto" w:fill="FFFFFF"/>
              <w:tabs>
                <w:tab w:val="left" w:pos="-74"/>
                <w:tab w:val="left" w:pos="910"/>
              </w:tabs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Спикеры:</w:t>
            </w:r>
          </w:p>
          <w:p w14:paraId="2D83673A" w14:textId="1E3F567A" w:rsidR="00DA4594" w:rsidRPr="008A4EA0" w:rsidRDefault="00DA4594" w:rsidP="00DA4594">
            <w:pPr>
              <w:shd w:val="clear" w:color="auto" w:fill="FFFFFF"/>
              <w:tabs>
                <w:tab w:val="left" w:pos="-74"/>
                <w:tab w:val="left" w:pos="910"/>
              </w:tabs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Эксперты:</w:t>
            </w:r>
          </w:p>
          <w:p w14:paraId="7AEE24E1" w14:textId="77777777" w:rsidR="00DA4594" w:rsidRPr="009509D7" w:rsidRDefault="00DA4594" w:rsidP="00963B7F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1D09B816" w14:textId="77777777" w:rsidR="00DA4594" w:rsidRPr="009509D7" w:rsidRDefault="00DA4594" w:rsidP="00963B7F">
            <w:pPr>
              <w:rPr>
                <w:sz w:val="22"/>
                <w:szCs w:val="22"/>
              </w:rPr>
            </w:pPr>
          </w:p>
        </w:tc>
      </w:tr>
      <w:tr w:rsidR="00801C5B" w:rsidRPr="009509D7" w14:paraId="1D74D77F" w14:textId="77777777" w:rsidTr="0035147C">
        <w:trPr>
          <w:gridBefore w:val="1"/>
          <w:gridAfter w:val="1"/>
          <w:wBefore w:w="250" w:type="dxa"/>
          <w:wAfter w:w="142" w:type="dxa"/>
        </w:trPr>
        <w:tc>
          <w:tcPr>
            <w:tcW w:w="1418" w:type="dxa"/>
            <w:shd w:val="clear" w:color="auto" w:fill="auto"/>
          </w:tcPr>
          <w:p w14:paraId="6B16F685" w14:textId="77777777" w:rsidR="00801C5B" w:rsidRPr="009509D7" w:rsidRDefault="00801C5B" w:rsidP="00963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14:paraId="6AFC48EB" w14:textId="4FE7C180" w:rsidR="00801C5B" w:rsidRPr="00DA4594" w:rsidRDefault="00801C5B" w:rsidP="00DA4594">
            <w:pPr>
              <w:shd w:val="clear" w:color="auto" w:fill="FFFFFF"/>
              <w:tabs>
                <w:tab w:val="left" w:pos="-74"/>
                <w:tab w:val="left" w:pos="601"/>
              </w:tabs>
              <w:ind w:left="36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Перерыв/ заставка </w:t>
            </w:r>
          </w:p>
        </w:tc>
        <w:tc>
          <w:tcPr>
            <w:tcW w:w="1672" w:type="dxa"/>
          </w:tcPr>
          <w:p w14:paraId="6B866245" w14:textId="77777777" w:rsidR="00801C5B" w:rsidRPr="009509D7" w:rsidRDefault="00801C5B" w:rsidP="00963B7F">
            <w:pPr>
              <w:rPr>
                <w:sz w:val="22"/>
                <w:szCs w:val="22"/>
              </w:rPr>
            </w:pPr>
          </w:p>
        </w:tc>
      </w:tr>
      <w:tr w:rsidR="00DA4594" w:rsidRPr="009509D7" w14:paraId="36757E34" w14:textId="77777777" w:rsidTr="00DA4594">
        <w:trPr>
          <w:gridBefore w:val="1"/>
          <w:gridAfter w:val="1"/>
          <w:wBefore w:w="250" w:type="dxa"/>
          <w:wAfter w:w="142" w:type="dxa"/>
        </w:trPr>
        <w:tc>
          <w:tcPr>
            <w:tcW w:w="1418" w:type="dxa"/>
            <w:shd w:val="clear" w:color="auto" w:fill="auto"/>
          </w:tcPr>
          <w:p w14:paraId="11BCC425" w14:textId="77777777" w:rsidR="00DA4594" w:rsidRPr="009509D7" w:rsidRDefault="00DA4594" w:rsidP="00963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14:paraId="19E4A3B7" w14:textId="0CD3471C" w:rsidR="00DA4594" w:rsidRDefault="00DA4594" w:rsidP="00DA4594">
            <w:pPr>
              <w:shd w:val="clear" w:color="auto" w:fill="FFFFFF"/>
              <w:tabs>
                <w:tab w:val="left" w:pos="-74"/>
                <w:tab w:val="left" w:pos="910"/>
              </w:tabs>
              <w:ind w:left="60"/>
              <w:jc w:val="center"/>
              <w:rPr>
                <w:b/>
                <w:bCs/>
                <w:sz w:val="24"/>
                <w:szCs w:val="24"/>
              </w:rPr>
            </w:pPr>
            <w:r w:rsidRPr="008A4EA0">
              <w:rPr>
                <w:b/>
                <w:bCs/>
                <w:sz w:val="24"/>
                <w:szCs w:val="24"/>
              </w:rPr>
              <w:t>Успешные кейсы российских социальных проектов</w:t>
            </w:r>
          </w:p>
          <w:p w14:paraId="76CE7668" w14:textId="77777777" w:rsidR="00801C5B" w:rsidRPr="008A4EA0" w:rsidRDefault="00801C5B" w:rsidP="00801C5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A4EA0">
              <w:rPr>
                <w:bCs/>
                <w:sz w:val="24"/>
                <w:szCs w:val="24"/>
              </w:rPr>
              <w:t>Блок ведет ведущий из студии. Подключение спикеров возможно как из студии, так и онлайн.</w:t>
            </w:r>
          </w:p>
          <w:p w14:paraId="205BA4D0" w14:textId="77777777" w:rsidR="00801C5B" w:rsidRPr="00DA4594" w:rsidRDefault="00801C5B" w:rsidP="00DA4594">
            <w:pPr>
              <w:shd w:val="clear" w:color="auto" w:fill="FFFFFF"/>
              <w:tabs>
                <w:tab w:val="left" w:pos="-74"/>
                <w:tab w:val="left" w:pos="910"/>
              </w:tabs>
              <w:ind w:left="60"/>
              <w:jc w:val="center"/>
              <w:rPr>
                <w:b/>
                <w:bCs/>
                <w:sz w:val="24"/>
                <w:szCs w:val="24"/>
              </w:rPr>
            </w:pPr>
          </w:p>
          <w:p w14:paraId="067EFF9E" w14:textId="77777777" w:rsidR="00FD50C2" w:rsidRDefault="00FD50C2" w:rsidP="00FD50C2">
            <w:pPr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Социальное предпринимательство в сфере образования: сертификаты, субсидии, закупки услуг</w:t>
            </w:r>
            <w:r w:rsidRPr="008A4EA0">
              <w:rPr>
                <w:rFonts w:eastAsia="Calibri"/>
                <w:bCs/>
                <w:sz w:val="24"/>
                <w:szCs w:val="24"/>
              </w:rPr>
              <w:t>;</w:t>
            </w:r>
          </w:p>
          <w:p w14:paraId="59799FB8" w14:textId="77777777" w:rsidR="00FD50C2" w:rsidRDefault="00FD50C2" w:rsidP="00FD50C2">
            <w:pPr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Межрегиональные практики социального предпринимательства в сфере реабилитации и социального обслуживания;</w:t>
            </w:r>
          </w:p>
          <w:p w14:paraId="29F143EA" w14:textId="77777777" w:rsidR="00FD50C2" w:rsidRDefault="00FD50C2" w:rsidP="00FD50C2">
            <w:pPr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Женское социальное предпринимательство;</w:t>
            </w:r>
          </w:p>
          <w:p w14:paraId="27C73B54" w14:textId="77777777" w:rsidR="00FD50C2" w:rsidRDefault="00FD50C2" w:rsidP="00FD50C2">
            <w:pPr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Как начать развивать социальное предпринимательство в своем регионе. Лучшие практики.</w:t>
            </w:r>
          </w:p>
          <w:p w14:paraId="213BDEC2" w14:textId="77777777" w:rsidR="00FD50C2" w:rsidRPr="008A4EA0" w:rsidRDefault="00FD50C2" w:rsidP="00FD50C2">
            <w:pPr>
              <w:widowControl w:val="0"/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14:paraId="10DD78C5" w14:textId="77777777" w:rsidR="00FD50C2" w:rsidRPr="008A4EA0" w:rsidRDefault="00FD50C2" w:rsidP="00FD50C2">
            <w:pPr>
              <w:shd w:val="clear" w:color="auto" w:fill="FFFFFF"/>
              <w:tabs>
                <w:tab w:val="left" w:pos="-74"/>
                <w:tab w:val="left" w:pos="910"/>
              </w:tabs>
              <w:ind w:left="60"/>
              <w:jc w:val="both"/>
              <w:rPr>
                <w:sz w:val="24"/>
                <w:szCs w:val="24"/>
              </w:rPr>
            </w:pPr>
            <w:r w:rsidRPr="008A4EA0">
              <w:rPr>
                <w:sz w:val="24"/>
                <w:szCs w:val="24"/>
              </w:rPr>
              <w:t>Перечень тем может быть дополнен иными темами по согласованию с Заказчиком.</w:t>
            </w:r>
          </w:p>
          <w:p w14:paraId="6087253C" w14:textId="3BAC57B2" w:rsidR="00DA4594" w:rsidRDefault="00DA4594" w:rsidP="00DA4594">
            <w:pPr>
              <w:shd w:val="clear" w:color="auto" w:fill="FFFFFF"/>
              <w:tabs>
                <w:tab w:val="left" w:pos="-74"/>
                <w:tab w:val="left" w:pos="910"/>
              </w:tabs>
              <w:ind w:left="60"/>
              <w:jc w:val="both"/>
              <w:rPr>
                <w:sz w:val="24"/>
                <w:szCs w:val="24"/>
              </w:rPr>
            </w:pPr>
          </w:p>
          <w:p w14:paraId="5DAD2CE4" w14:textId="4C58B100" w:rsidR="00DA4594" w:rsidRDefault="00DA4594" w:rsidP="00DA4594">
            <w:pPr>
              <w:shd w:val="clear" w:color="auto" w:fill="FFFFFF"/>
              <w:tabs>
                <w:tab w:val="left" w:pos="-74"/>
                <w:tab w:val="left" w:pos="910"/>
              </w:tabs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Спикеры:</w:t>
            </w:r>
          </w:p>
          <w:p w14:paraId="018B348E" w14:textId="6B22F649" w:rsidR="00DA4594" w:rsidRPr="008A4EA0" w:rsidRDefault="00DA4594" w:rsidP="00DA4594">
            <w:pPr>
              <w:shd w:val="clear" w:color="auto" w:fill="FFFFFF"/>
              <w:tabs>
                <w:tab w:val="left" w:pos="-74"/>
                <w:tab w:val="left" w:pos="910"/>
              </w:tabs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Эксперты:</w:t>
            </w:r>
          </w:p>
          <w:p w14:paraId="11BD7E02" w14:textId="77777777" w:rsidR="00DA4594" w:rsidRPr="00DA4594" w:rsidRDefault="00DA4594" w:rsidP="00DA4594">
            <w:pPr>
              <w:shd w:val="clear" w:color="auto" w:fill="FFFFFF"/>
              <w:tabs>
                <w:tab w:val="left" w:pos="-74"/>
                <w:tab w:val="left" w:pos="601"/>
              </w:tabs>
              <w:ind w:left="36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14:paraId="2D97DFE7" w14:textId="77777777" w:rsidR="00DA4594" w:rsidRPr="009509D7" w:rsidRDefault="00DA4594" w:rsidP="00963B7F">
            <w:pPr>
              <w:rPr>
                <w:sz w:val="22"/>
                <w:szCs w:val="22"/>
              </w:rPr>
            </w:pPr>
          </w:p>
        </w:tc>
      </w:tr>
      <w:tr w:rsidR="00572335" w:rsidRPr="009509D7" w14:paraId="6D6025F8" w14:textId="77777777" w:rsidTr="002924B6">
        <w:trPr>
          <w:gridBefore w:val="1"/>
          <w:gridAfter w:val="1"/>
          <w:wBefore w:w="250" w:type="dxa"/>
          <w:wAfter w:w="142" w:type="dxa"/>
        </w:trPr>
        <w:tc>
          <w:tcPr>
            <w:tcW w:w="1418" w:type="dxa"/>
            <w:shd w:val="clear" w:color="auto" w:fill="auto"/>
          </w:tcPr>
          <w:p w14:paraId="19C5033C" w14:textId="77777777" w:rsidR="00572335" w:rsidRPr="009509D7" w:rsidRDefault="00572335" w:rsidP="00DA4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14:paraId="3619E0DA" w14:textId="586C7E5A" w:rsidR="00572335" w:rsidRPr="008A4EA0" w:rsidRDefault="00801C5B" w:rsidP="00DA4594">
            <w:pPr>
              <w:shd w:val="clear" w:color="auto" w:fill="FFFFFF"/>
              <w:tabs>
                <w:tab w:val="left" w:pos="-74"/>
                <w:tab w:val="left" w:pos="910"/>
              </w:tabs>
              <w:ind w:lef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Перерыв/заставка</w:t>
            </w:r>
          </w:p>
        </w:tc>
        <w:tc>
          <w:tcPr>
            <w:tcW w:w="1672" w:type="dxa"/>
          </w:tcPr>
          <w:p w14:paraId="19D3CCAF" w14:textId="77777777" w:rsidR="00572335" w:rsidRPr="009509D7" w:rsidRDefault="00572335" w:rsidP="00DA4594">
            <w:pPr>
              <w:rPr>
                <w:sz w:val="22"/>
                <w:szCs w:val="22"/>
              </w:rPr>
            </w:pPr>
          </w:p>
        </w:tc>
      </w:tr>
      <w:tr w:rsidR="00DA4594" w:rsidRPr="009509D7" w14:paraId="742BE3AA" w14:textId="77777777" w:rsidTr="00DA4594">
        <w:trPr>
          <w:gridBefore w:val="1"/>
          <w:gridAfter w:val="1"/>
          <w:wBefore w:w="250" w:type="dxa"/>
          <w:wAfter w:w="142" w:type="dxa"/>
        </w:trPr>
        <w:tc>
          <w:tcPr>
            <w:tcW w:w="1418" w:type="dxa"/>
            <w:shd w:val="clear" w:color="auto" w:fill="auto"/>
          </w:tcPr>
          <w:p w14:paraId="26CE0134" w14:textId="77777777" w:rsidR="00DA4594" w:rsidRPr="009509D7" w:rsidRDefault="00DA4594" w:rsidP="00DA4594">
            <w:pPr>
              <w:jc w:val="center"/>
              <w:rPr>
                <w:sz w:val="22"/>
                <w:szCs w:val="22"/>
              </w:rPr>
            </w:pPr>
          </w:p>
          <w:p w14:paraId="4810F48B" w14:textId="18EF500A" w:rsidR="00DA4594" w:rsidRPr="009509D7" w:rsidRDefault="00DA4594" w:rsidP="00DA4594">
            <w:pPr>
              <w:rPr>
                <w:sz w:val="22"/>
                <w:szCs w:val="22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14:paraId="09148C93" w14:textId="77777777" w:rsidR="00572335" w:rsidRPr="008A4EA0" w:rsidRDefault="00572335" w:rsidP="00801C5B">
            <w:pPr>
              <w:shd w:val="clear" w:color="auto" w:fill="FFFFFF"/>
              <w:tabs>
                <w:tab w:val="left" w:pos="-74"/>
                <w:tab w:val="left" w:pos="9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A4EA0">
              <w:rPr>
                <w:b/>
                <w:bCs/>
                <w:sz w:val="24"/>
                <w:szCs w:val="24"/>
              </w:rPr>
              <w:t>Мастер-классы</w:t>
            </w:r>
          </w:p>
          <w:p w14:paraId="74619D05" w14:textId="6419A8AF" w:rsidR="00572335" w:rsidRPr="008A4EA0" w:rsidRDefault="00572335" w:rsidP="00572335">
            <w:pPr>
              <w:tabs>
                <w:tab w:val="left" w:pos="33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8A4EA0">
              <w:rPr>
                <w:sz w:val="24"/>
                <w:szCs w:val="24"/>
              </w:rPr>
              <w:t>частники форума расходятся по 4</w:t>
            </w:r>
            <w:r>
              <w:rPr>
                <w:sz w:val="24"/>
                <w:szCs w:val="24"/>
              </w:rPr>
              <w:t xml:space="preserve"> (четыре</w:t>
            </w:r>
            <w:r w:rsidRPr="008A4EA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)</w:t>
            </w:r>
            <w:r w:rsidRPr="008A4E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площадкам </w:t>
            </w:r>
            <w:r w:rsidR="00801C5B" w:rsidRPr="008A4EA0">
              <w:rPr>
                <w:sz w:val="24"/>
                <w:szCs w:val="24"/>
              </w:rPr>
              <w:t>виртуальным залам на мастер-классы по темам</w:t>
            </w:r>
            <w:r w:rsidRPr="008A4EA0">
              <w:rPr>
                <w:sz w:val="24"/>
                <w:szCs w:val="24"/>
              </w:rPr>
              <w:t>:</w:t>
            </w:r>
          </w:p>
          <w:p w14:paraId="0B5DAAF3" w14:textId="77777777" w:rsidR="00FD50C2" w:rsidRPr="008A4EA0" w:rsidRDefault="00FD50C2" w:rsidP="00FD50C2">
            <w:pPr>
              <w:tabs>
                <w:tab w:val="left" w:pos="35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8A4EA0">
              <w:rPr>
                <w:rFonts w:eastAsia="Calibri"/>
                <w:sz w:val="24"/>
                <w:szCs w:val="24"/>
              </w:rPr>
              <w:t>1. «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8A4EA0">
              <w:rPr>
                <w:rFonts w:eastAsia="Calibri"/>
                <w:sz w:val="24"/>
                <w:szCs w:val="24"/>
              </w:rPr>
              <w:t>родвижение социального проекта в социальных сетях и интернете, как проекту грамотно перейти в онлайн».</w:t>
            </w:r>
            <w:r>
              <w:rPr>
                <w:rFonts w:eastAsia="Calibri"/>
                <w:sz w:val="24"/>
                <w:szCs w:val="24"/>
              </w:rPr>
              <w:t xml:space="preserve"> На примере субъектов РФ.</w:t>
            </w:r>
          </w:p>
          <w:p w14:paraId="2373D591" w14:textId="77777777" w:rsidR="00FD50C2" w:rsidRPr="00DD5589" w:rsidRDefault="00FD50C2" w:rsidP="00FD50C2">
            <w:pPr>
              <w:tabs>
                <w:tab w:val="left" w:pos="35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8A4EA0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 </w:t>
            </w:r>
            <w:r w:rsidRPr="008A4EA0">
              <w:rPr>
                <w:rFonts w:eastAsia="Calibri"/>
                <w:sz w:val="24"/>
                <w:szCs w:val="24"/>
              </w:rPr>
              <w:t>«Бизнес-моделирование социального проекта»</w:t>
            </w:r>
            <w:r>
              <w:rPr>
                <w:rFonts w:eastAsia="Calibri"/>
                <w:sz w:val="24"/>
                <w:szCs w:val="24"/>
              </w:rPr>
              <w:t xml:space="preserve"> (этапы, партнеры, ресурсы, источники финансирования и </w:t>
            </w:r>
            <w:proofErr w:type="spellStart"/>
            <w:r>
              <w:rPr>
                <w:rFonts w:eastAsia="Calibri"/>
                <w:sz w:val="24"/>
                <w:szCs w:val="24"/>
              </w:rPr>
              <w:t>тд</w:t>
            </w:r>
            <w:proofErr w:type="spellEnd"/>
            <w:r>
              <w:rPr>
                <w:rFonts w:eastAsia="Calibri"/>
                <w:sz w:val="24"/>
                <w:szCs w:val="24"/>
              </w:rPr>
              <w:t>.)</w:t>
            </w:r>
          </w:p>
          <w:p w14:paraId="2DD4D260" w14:textId="77777777" w:rsidR="00FD50C2" w:rsidRDefault="00FD50C2" w:rsidP="00FD50C2">
            <w:pPr>
              <w:widowControl w:val="0"/>
              <w:tabs>
                <w:tab w:val="left" w:pos="68"/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8A4EA0">
              <w:rPr>
                <w:rFonts w:eastAsia="Calibri"/>
                <w:sz w:val="24"/>
                <w:szCs w:val="24"/>
              </w:rPr>
              <w:t>. «</w:t>
            </w:r>
            <w:r>
              <w:rPr>
                <w:rFonts w:eastAsia="Calibri"/>
                <w:sz w:val="24"/>
                <w:szCs w:val="24"/>
              </w:rPr>
              <w:t>Креативная индустрия – партнер народных ремесел (НХП)</w:t>
            </w:r>
            <w:r w:rsidRPr="008A4EA0">
              <w:rPr>
                <w:rFonts w:eastAsia="Calibri"/>
                <w:sz w:val="24"/>
                <w:szCs w:val="24"/>
              </w:rPr>
              <w:t>».</w:t>
            </w:r>
          </w:p>
          <w:p w14:paraId="45C7C6CB" w14:textId="77777777" w:rsidR="00FD50C2" w:rsidRPr="008A4EA0" w:rsidRDefault="00FD50C2" w:rsidP="00FD50C2">
            <w:pPr>
              <w:widowControl w:val="0"/>
              <w:tabs>
                <w:tab w:val="left" w:pos="68"/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«Образовательные услуги социальных предпринимателей как новая ступень в сфере образования».</w:t>
            </w:r>
          </w:p>
          <w:p w14:paraId="77B31B7F" w14:textId="77777777" w:rsidR="00572335" w:rsidRPr="008A4EA0" w:rsidRDefault="00572335" w:rsidP="00572335">
            <w:pPr>
              <w:tabs>
                <w:tab w:val="left" w:pos="33"/>
                <w:tab w:val="left" w:pos="851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A4EA0">
              <w:rPr>
                <w:rFonts w:eastAsia="Calibri"/>
                <w:sz w:val="24"/>
                <w:szCs w:val="24"/>
              </w:rPr>
              <w:t>Перечень тем для докладов может быть дополнен иными темами по согласованию с Заказчиком.</w:t>
            </w:r>
          </w:p>
          <w:p w14:paraId="01837CF0" w14:textId="77777777" w:rsidR="00DA4594" w:rsidRDefault="00DA4594" w:rsidP="00DA4594">
            <w:pPr>
              <w:shd w:val="clear" w:color="auto" w:fill="FFFFFF"/>
              <w:rPr>
                <w:sz w:val="22"/>
                <w:szCs w:val="22"/>
                <w:lang w:eastAsia="ru-RU"/>
              </w:rPr>
            </w:pPr>
          </w:p>
          <w:p w14:paraId="2D4C2C2C" w14:textId="77777777" w:rsidR="00572335" w:rsidRDefault="00572335" w:rsidP="00DA4594">
            <w:pPr>
              <w:shd w:val="clear" w:color="auto" w:fill="FFFFF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Бизнес-тренеры:</w:t>
            </w:r>
          </w:p>
          <w:p w14:paraId="74863890" w14:textId="3411E35D" w:rsidR="00572335" w:rsidRPr="009509D7" w:rsidRDefault="00572335" w:rsidP="00DA4594">
            <w:pPr>
              <w:shd w:val="clear" w:color="auto" w:fill="FFFFFF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</w:tcPr>
          <w:p w14:paraId="5C34E46C" w14:textId="77777777" w:rsidR="00DA4594" w:rsidRPr="009509D7" w:rsidRDefault="00DA4594" w:rsidP="00DA4594">
            <w:pPr>
              <w:rPr>
                <w:sz w:val="22"/>
                <w:szCs w:val="22"/>
              </w:rPr>
            </w:pPr>
          </w:p>
        </w:tc>
      </w:tr>
      <w:tr w:rsidR="00DA4594" w:rsidRPr="009509D7" w14:paraId="2B94DD24" w14:textId="77777777" w:rsidTr="00DA4594">
        <w:trPr>
          <w:gridBefore w:val="1"/>
          <w:gridAfter w:val="1"/>
          <w:wBefore w:w="250" w:type="dxa"/>
          <w:wAfter w:w="142" w:type="dxa"/>
        </w:trPr>
        <w:tc>
          <w:tcPr>
            <w:tcW w:w="1418" w:type="dxa"/>
            <w:shd w:val="clear" w:color="auto" w:fill="auto"/>
          </w:tcPr>
          <w:p w14:paraId="5D722402" w14:textId="5A5CEBE0" w:rsidR="00DA4594" w:rsidRPr="009509D7" w:rsidRDefault="00DA4594" w:rsidP="00DA4594">
            <w:pPr>
              <w:rPr>
                <w:sz w:val="22"/>
                <w:szCs w:val="22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14:paraId="7EDC53E4" w14:textId="500F9ECB" w:rsidR="00DA4594" w:rsidRPr="00572335" w:rsidRDefault="00801C5B" w:rsidP="005723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Перерыв/ заставка</w:t>
            </w:r>
          </w:p>
        </w:tc>
        <w:tc>
          <w:tcPr>
            <w:tcW w:w="1672" w:type="dxa"/>
          </w:tcPr>
          <w:p w14:paraId="658B49A3" w14:textId="39D1E6C3" w:rsidR="00DA4594" w:rsidRPr="009509D7" w:rsidRDefault="00DA4594" w:rsidP="00DA4594">
            <w:pPr>
              <w:rPr>
                <w:sz w:val="22"/>
                <w:szCs w:val="22"/>
              </w:rPr>
            </w:pPr>
          </w:p>
        </w:tc>
      </w:tr>
      <w:tr w:rsidR="00DA4594" w:rsidRPr="009509D7" w14:paraId="52E85842" w14:textId="77777777" w:rsidTr="00DA4594">
        <w:trPr>
          <w:gridBefore w:val="1"/>
          <w:gridAfter w:val="1"/>
          <w:wBefore w:w="250" w:type="dxa"/>
          <w:wAfter w:w="142" w:type="dxa"/>
          <w:trHeight w:val="1175"/>
        </w:trPr>
        <w:tc>
          <w:tcPr>
            <w:tcW w:w="1418" w:type="dxa"/>
            <w:shd w:val="clear" w:color="auto" w:fill="auto"/>
          </w:tcPr>
          <w:p w14:paraId="08F46946" w14:textId="3E948D71" w:rsidR="00DA4594" w:rsidRPr="009509D7" w:rsidRDefault="00DA4594" w:rsidP="00DA4594">
            <w:pPr>
              <w:rPr>
                <w:sz w:val="22"/>
                <w:szCs w:val="22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14:paraId="3554AFA9" w14:textId="595B5D3E" w:rsidR="00572335" w:rsidRDefault="00572335" w:rsidP="00572335">
            <w:pPr>
              <w:shd w:val="clear" w:color="auto" w:fill="FFFFFF"/>
              <w:tabs>
                <w:tab w:val="left" w:pos="-74"/>
                <w:tab w:val="left" w:pos="910"/>
              </w:tabs>
              <w:ind w:left="60"/>
              <w:jc w:val="center"/>
              <w:rPr>
                <w:b/>
                <w:bCs/>
                <w:sz w:val="24"/>
                <w:szCs w:val="24"/>
              </w:rPr>
            </w:pPr>
            <w:r w:rsidRPr="008A4EA0">
              <w:rPr>
                <w:b/>
                <w:bCs/>
                <w:sz w:val="24"/>
                <w:szCs w:val="24"/>
              </w:rPr>
              <w:t>Питч-сессия социальных проектов</w:t>
            </w:r>
          </w:p>
          <w:p w14:paraId="3A19A383" w14:textId="77777777" w:rsidR="00801C5B" w:rsidRPr="008A4EA0" w:rsidRDefault="00801C5B" w:rsidP="00801C5B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A4EA0">
              <w:rPr>
                <w:bCs/>
                <w:sz w:val="24"/>
                <w:szCs w:val="24"/>
              </w:rPr>
              <w:t>Завершающий форум блок ведет ведущий из студии. Подключение спикеров возможно как из студии, так и онлайн.</w:t>
            </w:r>
          </w:p>
          <w:p w14:paraId="2114E81F" w14:textId="77777777" w:rsidR="00801C5B" w:rsidRPr="008A4EA0" w:rsidRDefault="00801C5B" w:rsidP="00572335">
            <w:pPr>
              <w:shd w:val="clear" w:color="auto" w:fill="FFFFFF"/>
              <w:tabs>
                <w:tab w:val="left" w:pos="-74"/>
                <w:tab w:val="left" w:pos="910"/>
              </w:tabs>
              <w:ind w:left="60"/>
              <w:jc w:val="center"/>
              <w:rPr>
                <w:b/>
                <w:bCs/>
                <w:sz w:val="24"/>
                <w:szCs w:val="24"/>
              </w:rPr>
            </w:pPr>
          </w:p>
          <w:p w14:paraId="159AEEC5" w14:textId="77777777" w:rsidR="00572335" w:rsidRPr="008A4EA0" w:rsidRDefault="00572335" w:rsidP="00572335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EA0">
              <w:rPr>
                <w:sz w:val="24"/>
                <w:szCs w:val="24"/>
              </w:rPr>
              <w:t xml:space="preserve">Питч-сессия социальных проектов предполагает короткие презентации проектов с целью получения экспертной оценки, а также </w:t>
            </w:r>
            <w:r>
              <w:rPr>
                <w:sz w:val="24"/>
                <w:szCs w:val="24"/>
              </w:rPr>
              <w:t>поиска</w:t>
            </w:r>
            <w:r w:rsidRPr="008A4EA0">
              <w:rPr>
                <w:sz w:val="24"/>
                <w:szCs w:val="24"/>
              </w:rPr>
              <w:t xml:space="preserve"> инвесторов, готовых его финансировать.</w:t>
            </w:r>
          </w:p>
          <w:p w14:paraId="0D9CA3FE" w14:textId="77777777" w:rsidR="00FD50C2" w:rsidRPr="008A4EA0" w:rsidRDefault="00FD50C2" w:rsidP="00FD50C2">
            <w:pPr>
              <w:widowControl w:val="0"/>
              <w:tabs>
                <w:tab w:val="left" w:pos="0"/>
                <w:tab w:val="left" w:pos="851"/>
                <w:tab w:val="left" w:pos="1134"/>
                <w:tab w:val="left" w:pos="1276"/>
                <w:tab w:val="left" w:pos="1418"/>
              </w:tabs>
              <w:suppressAutoHyphens/>
              <w:ind w:left="60"/>
              <w:contextualSpacing/>
              <w:jc w:val="both"/>
              <w:rPr>
                <w:sz w:val="24"/>
                <w:szCs w:val="24"/>
              </w:rPr>
            </w:pPr>
            <w:r w:rsidRPr="008A4EA0">
              <w:rPr>
                <w:sz w:val="24"/>
                <w:szCs w:val="24"/>
              </w:rPr>
              <w:t xml:space="preserve">Исполнитель обеспечивает участие в питч-сессии не менее </w:t>
            </w:r>
            <w:r w:rsidRPr="00DD5589">
              <w:rPr>
                <w:sz w:val="24"/>
                <w:szCs w:val="24"/>
              </w:rPr>
              <w:t>10 (десяти) социальных проектов социальных</w:t>
            </w:r>
            <w:r>
              <w:rPr>
                <w:sz w:val="24"/>
                <w:szCs w:val="24"/>
              </w:rPr>
              <w:t xml:space="preserve"> </w:t>
            </w:r>
            <w:r w:rsidRPr="00DD5589">
              <w:rPr>
                <w:sz w:val="24"/>
                <w:szCs w:val="24"/>
              </w:rPr>
              <w:t>предпринимателей Волгоградской области</w:t>
            </w:r>
            <w:r w:rsidRPr="008A4EA0">
              <w:rPr>
                <w:sz w:val="24"/>
                <w:szCs w:val="24"/>
              </w:rPr>
              <w:t>, обеспечивает презентацию и экспертизу проектов.</w:t>
            </w:r>
          </w:p>
          <w:p w14:paraId="1C0FC5AA" w14:textId="758958CF" w:rsidR="00DA4594" w:rsidRDefault="00DA4594" w:rsidP="00572335">
            <w:pPr>
              <w:shd w:val="clear" w:color="auto" w:fill="FFFFFF"/>
              <w:tabs>
                <w:tab w:val="left" w:pos="-74"/>
                <w:tab w:val="left" w:pos="910"/>
              </w:tabs>
              <w:ind w:left="60"/>
              <w:jc w:val="both"/>
              <w:rPr>
                <w:sz w:val="22"/>
                <w:szCs w:val="22"/>
                <w:lang w:eastAsia="ru-RU"/>
              </w:rPr>
            </w:pPr>
          </w:p>
          <w:p w14:paraId="00B7C2BB" w14:textId="77777777" w:rsidR="00572335" w:rsidRDefault="00572335" w:rsidP="00572335">
            <w:pPr>
              <w:shd w:val="clear" w:color="auto" w:fill="FFFFFF"/>
              <w:tabs>
                <w:tab w:val="left" w:pos="-74"/>
                <w:tab w:val="left" w:pos="910"/>
              </w:tabs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Спикеры:</w:t>
            </w:r>
          </w:p>
          <w:p w14:paraId="4D0CD798" w14:textId="7C9A17EB" w:rsidR="00572335" w:rsidRPr="00572335" w:rsidRDefault="00572335" w:rsidP="00572335">
            <w:pPr>
              <w:shd w:val="clear" w:color="auto" w:fill="FFFFFF"/>
              <w:tabs>
                <w:tab w:val="left" w:pos="-74"/>
                <w:tab w:val="left" w:pos="910"/>
              </w:tabs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Эксперты:</w:t>
            </w:r>
          </w:p>
          <w:p w14:paraId="237768F0" w14:textId="0AA5F760" w:rsidR="00572335" w:rsidRPr="009509D7" w:rsidRDefault="00572335" w:rsidP="00572335">
            <w:pPr>
              <w:shd w:val="clear" w:color="auto" w:fill="FFFFFF"/>
              <w:tabs>
                <w:tab w:val="left" w:pos="-74"/>
                <w:tab w:val="left" w:pos="910"/>
              </w:tabs>
              <w:ind w:left="6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</w:tcPr>
          <w:p w14:paraId="3701961B" w14:textId="77777777" w:rsidR="00DA4594" w:rsidRPr="009509D7" w:rsidRDefault="00DA4594" w:rsidP="00DA4594">
            <w:pPr>
              <w:jc w:val="both"/>
              <w:rPr>
                <w:sz w:val="22"/>
                <w:szCs w:val="22"/>
              </w:rPr>
            </w:pPr>
          </w:p>
        </w:tc>
      </w:tr>
      <w:tr w:rsidR="00DA4594" w:rsidRPr="009509D7" w14:paraId="38659322" w14:textId="77777777" w:rsidTr="00DA4594">
        <w:trPr>
          <w:gridBefore w:val="1"/>
          <w:gridAfter w:val="1"/>
          <w:wBefore w:w="250" w:type="dxa"/>
          <w:wAfter w:w="142" w:type="dxa"/>
        </w:trPr>
        <w:tc>
          <w:tcPr>
            <w:tcW w:w="1418" w:type="dxa"/>
            <w:shd w:val="clear" w:color="auto" w:fill="auto"/>
          </w:tcPr>
          <w:p w14:paraId="368EBCA3" w14:textId="74174104" w:rsidR="00DA4594" w:rsidRPr="009509D7" w:rsidRDefault="00DA4594" w:rsidP="00DA4594">
            <w:pPr>
              <w:rPr>
                <w:sz w:val="22"/>
                <w:szCs w:val="22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14:paraId="1CE778D5" w14:textId="1C223815" w:rsidR="00DA4594" w:rsidRPr="009509D7" w:rsidRDefault="00DA4594" w:rsidP="00DA45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77133F05" w14:textId="77777777" w:rsidR="00DA4594" w:rsidRPr="009509D7" w:rsidRDefault="00DA4594" w:rsidP="00DA4594">
            <w:pPr>
              <w:jc w:val="both"/>
              <w:rPr>
                <w:sz w:val="22"/>
                <w:szCs w:val="22"/>
              </w:rPr>
            </w:pPr>
          </w:p>
        </w:tc>
      </w:tr>
      <w:tr w:rsidR="00DA4594" w:rsidRPr="00422782" w14:paraId="5C24C768" w14:textId="77777777" w:rsidTr="00963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4" w:type="dxa"/>
            <w:gridSpan w:val="3"/>
            <w:shd w:val="clear" w:color="auto" w:fill="auto"/>
          </w:tcPr>
          <w:p w14:paraId="5B82FBD6" w14:textId="77777777" w:rsidR="00DA4594" w:rsidRPr="00422782" w:rsidRDefault="00DA4594" w:rsidP="00DA4594">
            <w:pPr>
              <w:tabs>
                <w:tab w:val="left" w:pos="195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14:paraId="4B0425F8" w14:textId="77777777" w:rsidR="00DA4594" w:rsidRPr="00422782" w:rsidRDefault="00DA4594" w:rsidP="00DA4594">
            <w:pPr>
              <w:tabs>
                <w:tab w:val="num" w:pos="-108"/>
                <w:tab w:val="left" w:pos="195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14:paraId="79318424" w14:textId="77777777" w:rsidR="00DA4594" w:rsidRDefault="00DA4594" w:rsidP="00DA4594">
            <w:pPr>
              <w:tabs>
                <w:tab w:val="num" w:pos="-108"/>
              </w:tabs>
              <w:ind w:right="17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A74C3D" w14:textId="77777777" w:rsidR="00DA4594" w:rsidRPr="00422782" w:rsidRDefault="00DA4594" w:rsidP="00DA4594">
            <w:pPr>
              <w:tabs>
                <w:tab w:val="num" w:pos="-108"/>
              </w:tabs>
              <w:ind w:right="17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bookmarkEnd w:id="0"/>
    </w:tbl>
    <w:p w14:paraId="62CE9331" w14:textId="77777777" w:rsidR="001F38B7" w:rsidRPr="00053DA2" w:rsidRDefault="001F38B7">
      <w:pPr>
        <w:rPr>
          <w:sz w:val="24"/>
          <w:szCs w:val="24"/>
        </w:rPr>
      </w:pPr>
    </w:p>
    <w:sectPr w:rsidR="001F38B7" w:rsidRPr="00053DA2" w:rsidSect="00801C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2109"/>
    <w:multiLevelType w:val="multilevel"/>
    <w:tmpl w:val="85F0D9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B64013"/>
    <w:multiLevelType w:val="multilevel"/>
    <w:tmpl w:val="B564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B0A16"/>
    <w:multiLevelType w:val="hybridMultilevel"/>
    <w:tmpl w:val="FC283188"/>
    <w:lvl w:ilvl="0" w:tplc="33D01C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A0707784">
      <w:start w:val="1"/>
      <w:numFmt w:val="decimal"/>
      <w:lvlText w:val="%2."/>
      <w:lvlJc w:val="left"/>
      <w:pPr>
        <w:ind w:left="927" w:hanging="360"/>
      </w:pPr>
      <w:rPr>
        <w:rFonts w:eastAsiaTheme="minorEastAsia" w:hint="default"/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3BCE"/>
    <w:multiLevelType w:val="hybridMultilevel"/>
    <w:tmpl w:val="5E44BA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21BA1F2A"/>
    <w:multiLevelType w:val="multilevel"/>
    <w:tmpl w:val="EAD6BB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929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2133D"/>
    <w:multiLevelType w:val="multilevel"/>
    <w:tmpl w:val="8E327DEC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44" w:hanging="44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CD3AEF"/>
    <w:multiLevelType w:val="hybridMultilevel"/>
    <w:tmpl w:val="463E2EBA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 w15:restartNumberingAfterBreak="0">
    <w:nsid w:val="3011416C"/>
    <w:multiLevelType w:val="hybridMultilevel"/>
    <w:tmpl w:val="272ACAA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515223"/>
    <w:multiLevelType w:val="hybridMultilevel"/>
    <w:tmpl w:val="91282B7E"/>
    <w:lvl w:ilvl="0" w:tplc="C4AEFF8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450F8"/>
    <w:multiLevelType w:val="hybridMultilevel"/>
    <w:tmpl w:val="1DE2AB34"/>
    <w:lvl w:ilvl="0" w:tplc="C4AEF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3542"/>
    <w:multiLevelType w:val="multilevel"/>
    <w:tmpl w:val="D95C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14E00"/>
    <w:multiLevelType w:val="multilevel"/>
    <w:tmpl w:val="02C6B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9127B1"/>
    <w:multiLevelType w:val="hybridMultilevel"/>
    <w:tmpl w:val="F2229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A126E"/>
    <w:multiLevelType w:val="hybridMultilevel"/>
    <w:tmpl w:val="6D06F94C"/>
    <w:lvl w:ilvl="0" w:tplc="C4AEFF8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E528F4"/>
    <w:multiLevelType w:val="hybridMultilevel"/>
    <w:tmpl w:val="C74AE680"/>
    <w:lvl w:ilvl="0" w:tplc="C4AEFF8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CA0A67"/>
    <w:multiLevelType w:val="multilevel"/>
    <w:tmpl w:val="DD300DB6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4" w:hanging="3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3821A12"/>
    <w:multiLevelType w:val="hybridMultilevel"/>
    <w:tmpl w:val="A17452CA"/>
    <w:lvl w:ilvl="0" w:tplc="C4AEFF8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E3571E"/>
    <w:multiLevelType w:val="hybridMultilevel"/>
    <w:tmpl w:val="C2408F82"/>
    <w:lvl w:ilvl="0" w:tplc="C4AEFF8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0"/>
  </w:num>
  <w:num w:numId="5">
    <w:abstractNumId w:val="17"/>
  </w:num>
  <w:num w:numId="6">
    <w:abstractNumId w:val="6"/>
  </w:num>
  <w:num w:numId="7">
    <w:abstractNumId w:val="16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7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99"/>
    <w:rsid w:val="00053DA2"/>
    <w:rsid w:val="001F38B7"/>
    <w:rsid w:val="002303E9"/>
    <w:rsid w:val="00266CDA"/>
    <w:rsid w:val="00300D45"/>
    <w:rsid w:val="00572335"/>
    <w:rsid w:val="00610609"/>
    <w:rsid w:val="006B2970"/>
    <w:rsid w:val="00801C5B"/>
    <w:rsid w:val="00941200"/>
    <w:rsid w:val="00A51999"/>
    <w:rsid w:val="00BB0C95"/>
    <w:rsid w:val="00DA4594"/>
    <w:rsid w:val="00FC7F16"/>
    <w:rsid w:val="00F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D5DE"/>
  <w15:chartTrackingRefBased/>
  <w15:docId w15:val="{9A1F9AD5-76A2-49D0-871C-282FD0BC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DA2"/>
    <w:rPr>
      <w:color w:val="0563C1" w:themeColor="hyperlink"/>
      <w:u w:val="single"/>
    </w:rPr>
  </w:style>
  <w:style w:type="paragraph" w:customStyle="1" w:styleId="1">
    <w:name w:val="Обычный1"/>
    <w:rsid w:val="006B29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2021-03-22T11:05:00Z</dcterms:created>
  <dcterms:modified xsi:type="dcterms:W3CDTF">2021-03-22T11:05:00Z</dcterms:modified>
</cp:coreProperties>
</file>